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21" w:rsidRPr="009F2C0E" w:rsidRDefault="006A5B84" w:rsidP="00F32121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F32121" w:rsidRPr="009F2C0E">
        <w:rPr>
          <w:b/>
          <w:sz w:val="28"/>
          <w:szCs w:val="28"/>
        </w:rPr>
        <w:t>КАЛЕНДАРНО - ТЕМАТИЧЕСКИЙ ПЛАН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4104"/>
        <w:gridCol w:w="851"/>
        <w:gridCol w:w="850"/>
        <w:gridCol w:w="2405"/>
        <w:gridCol w:w="858"/>
        <w:gridCol w:w="1851"/>
        <w:gridCol w:w="1992"/>
        <w:gridCol w:w="1697"/>
      </w:tblGrid>
      <w:tr w:rsidR="00F32121" w:rsidRPr="001C07E9" w:rsidTr="00F32121">
        <w:tc>
          <w:tcPr>
            <w:tcW w:w="668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694DAD">
              <w:rPr>
                <w:color w:val="000000"/>
                <w:lang w:eastAsia="ru-RU"/>
              </w:rPr>
              <w:t>п</w:t>
            </w:r>
            <w:proofErr w:type="gramEnd"/>
            <w:r w:rsidRPr="00694DAD">
              <w:rPr>
                <w:color w:val="000000"/>
                <w:lang w:eastAsia="ru-RU"/>
              </w:rPr>
              <w:t>/п</w:t>
            </w:r>
          </w:p>
        </w:tc>
        <w:tc>
          <w:tcPr>
            <w:tcW w:w="4104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1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850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405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Самостоятельная</w:t>
            </w:r>
          </w:p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58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51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92" w:type="dxa"/>
            <w:vAlign w:val="center"/>
          </w:tcPr>
          <w:p w:rsidR="00F32121" w:rsidRPr="00694DAD" w:rsidRDefault="00F32121" w:rsidP="00F32121">
            <w:pPr>
              <w:keepNext/>
              <w:outlineLvl w:val="2"/>
            </w:pPr>
            <w:bookmarkStart w:id="1" w:name="_Toc147154192"/>
            <w:r w:rsidRPr="00694DAD">
              <w:t>ЛР ФГОС</w:t>
            </w:r>
            <w:bookmarkEnd w:id="1"/>
          </w:p>
          <w:p w:rsidR="00F32121" w:rsidRPr="00694DAD" w:rsidRDefault="00F32121" w:rsidP="00F32121">
            <w:r w:rsidRPr="00694DAD">
              <w:t>МР</w:t>
            </w:r>
          </w:p>
          <w:p w:rsidR="00F32121" w:rsidRPr="00694DAD" w:rsidRDefault="00F32121" w:rsidP="00F32121">
            <w:proofErr w:type="gramStart"/>
            <w:r w:rsidRPr="00694DAD">
              <w:t>ПР</w:t>
            </w:r>
            <w:proofErr w:type="gramEnd"/>
          </w:p>
          <w:p w:rsidR="00F32121" w:rsidRPr="00694DAD" w:rsidRDefault="00F32121" w:rsidP="00F32121">
            <w:pPr>
              <w:rPr>
                <w:color w:val="000000"/>
                <w:lang w:eastAsia="ru-RU"/>
              </w:rPr>
            </w:pPr>
            <w:r w:rsidRPr="00694DAD">
              <w:t>ВЛР</w:t>
            </w:r>
          </w:p>
        </w:tc>
        <w:tc>
          <w:tcPr>
            <w:tcW w:w="1697" w:type="dxa"/>
            <w:vAlign w:val="center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F32121" w:rsidRPr="001C07E9" w:rsidTr="00F32121">
        <w:tc>
          <w:tcPr>
            <w:tcW w:w="668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4104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</w:tcPr>
          <w:p w:rsidR="00F32121" w:rsidRPr="00694DAD" w:rsidRDefault="00F32121" w:rsidP="00F32121">
            <w:pPr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405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92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7</w:t>
            </w:r>
          </w:p>
        </w:tc>
      </w:tr>
      <w:tr w:rsidR="00F32121" w:rsidRPr="001C07E9" w:rsidTr="00F32121">
        <w:tc>
          <w:tcPr>
            <w:tcW w:w="15276" w:type="dxa"/>
            <w:gridSpan w:val="9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32121" w:rsidRPr="001C07E9" w:rsidTr="00F32121">
        <w:tc>
          <w:tcPr>
            <w:tcW w:w="15276" w:type="dxa"/>
            <w:gridSpan w:val="9"/>
          </w:tcPr>
          <w:p w:rsidR="00F32121" w:rsidRPr="004936B2" w:rsidRDefault="004936B2" w:rsidP="008A6A9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Тема </w:t>
            </w:r>
            <w:r w:rsidR="00F32121" w:rsidRPr="004936B2">
              <w:rPr>
                <w:rFonts w:eastAsiaTheme="minorHAnsi"/>
                <w:b/>
                <w:bCs/>
                <w:lang w:eastAsia="en-US"/>
              </w:rPr>
              <w:t>1.</w:t>
            </w:r>
            <w:r w:rsidR="00F32121" w:rsidRPr="004936B2">
              <w:rPr>
                <w:rFonts w:eastAsiaTheme="minorHAnsi"/>
                <w:bCs/>
                <w:lang w:eastAsia="en-US"/>
              </w:rPr>
              <w:t>Физическая культура,</w:t>
            </w:r>
            <w:r w:rsidR="00E25767">
              <w:rPr>
                <w:rFonts w:eastAsiaTheme="minorHAnsi"/>
                <w:bCs/>
                <w:lang w:eastAsia="en-US"/>
              </w:rPr>
              <w:t xml:space="preserve"> </w:t>
            </w:r>
            <w:r w:rsidR="00F32121" w:rsidRPr="004936B2">
              <w:rPr>
                <w:rFonts w:eastAsiaTheme="minorHAnsi"/>
                <w:bCs/>
                <w:lang w:eastAsia="en-US"/>
              </w:rPr>
              <w:t>как часть культуры общества и человека</w:t>
            </w:r>
          </w:p>
        </w:tc>
      </w:tr>
      <w:tr w:rsidR="00F32121" w:rsidRPr="001C07E9" w:rsidTr="00F32121">
        <w:tc>
          <w:tcPr>
            <w:tcW w:w="668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4104" w:type="dxa"/>
          </w:tcPr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1.Роль физической культуры в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общекультурном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и</w:t>
            </w:r>
          </w:p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социальном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развитии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человека. Современное</w:t>
            </w:r>
          </w:p>
          <w:p w:rsidR="00F32121" w:rsidRPr="00694DAD" w:rsidRDefault="00F32121" w:rsidP="00F32121">
            <w:pPr>
              <w:suppressAutoHyphens/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представление о физической культуре: основные понятия</w:t>
            </w:r>
          </w:p>
        </w:tc>
        <w:tc>
          <w:tcPr>
            <w:tcW w:w="851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850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rFonts w:eastAsia="Calibri"/>
                <w:lang w:eastAsia="en-US"/>
              </w:rPr>
              <w:t>Т</w:t>
            </w:r>
            <w:r w:rsidRPr="00694DAD">
              <w:rPr>
                <w:rFonts w:eastAsia="Calibri"/>
                <w:color w:val="FF0000"/>
                <w:lang w:eastAsia="en-US"/>
              </w:rPr>
              <w:t>еоретическое</w:t>
            </w:r>
          </w:p>
        </w:tc>
        <w:tc>
          <w:tcPr>
            <w:tcW w:w="1992" w:type="dxa"/>
          </w:tcPr>
          <w:p w:rsidR="00F32121" w:rsidRDefault="00F32121" w:rsidP="00F40632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ЛР9,</w:t>
            </w:r>
          </w:p>
          <w:p w:rsidR="00F32121" w:rsidRPr="00694DAD" w:rsidRDefault="00F32121" w:rsidP="00F40632">
            <w:pPr>
              <w:jc w:val="center"/>
              <w:rPr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П2, П6</w:t>
            </w:r>
          </w:p>
        </w:tc>
        <w:tc>
          <w:tcPr>
            <w:tcW w:w="1697" w:type="dxa"/>
          </w:tcPr>
          <w:p w:rsidR="00F32121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 xml:space="preserve">Конспект </w:t>
            </w:r>
          </w:p>
        </w:tc>
      </w:tr>
      <w:tr w:rsidR="00F32121" w:rsidRPr="001C07E9" w:rsidTr="00F32121">
        <w:tc>
          <w:tcPr>
            <w:tcW w:w="668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4104" w:type="dxa"/>
          </w:tcPr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2.Государственные требования к уровню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физической</w:t>
            </w:r>
            <w:proofErr w:type="gramEnd"/>
          </w:p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подготовленности населения при выполнении нормативов</w:t>
            </w:r>
          </w:p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Всероссийского физкультурно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спортивного комплекса</w:t>
            </w:r>
          </w:p>
          <w:p w:rsidR="00F32121" w:rsidRDefault="00F32121" w:rsidP="00F3212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«Готов к труду и обороне» (ГТО).</w:t>
            </w:r>
          </w:p>
        </w:tc>
        <w:tc>
          <w:tcPr>
            <w:tcW w:w="851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50" w:type="dxa"/>
          </w:tcPr>
          <w:p w:rsidR="00F32121" w:rsidRPr="00694DAD" w:rsidRDefault="00F3212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32121" w:rsidRPr="00694DAD" w:rsidRDefault="00F3212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rFonts w:eastAsia="Calibri"/>
                <w:lang w:eastAsia="en-US"/>
              </w:rPr>
              <w:t>Т</w:t>
            </w:r>
            <w:r w:rsidRPr="00694DAD">
              <w:rPr>
                <w:rFonts w:eastAsia="Calibri"/>
                <w:color w:val="FF0000"/>
                <w:lang w:eastAsia="en-US"/>
              </w:rPr>
              <w:t>еоретическое</w:t>
            </w:r>
          </w:p>
        </w:tc>
        <w:tc>
          <w:tcPr>
            <w:tcW w:w="1992" w:type="dxa"/>
          </w:tcPr>
          <w:p w:rsidR="00F32121" w:rsidRDefault="00F32121" w:rsidP="00F40632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ЛР9,</w:t>
            </w:r>
          </w:p>
          <w:p w:rsidR="00F32121" w:rsidRPr="00694DAD" w:rsidRDefault="00F32121" w:rsidP="00F40632">
            <w:pPr>
              <w:jc w:val="center"/>
              <w:rPr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П2, П6</w:t>
            </w:r>
          </w:p>
        </w:tc>
        <w:tc>
          <w:tcPr>
            <w:tcW w:w="1697" w:type="dxa"/>
          </w:tcPr>
          <w:p w:rsidR="00F32121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Конспект</w:t>
            </w:r>
          </w:p>
        </w:tc>
      </w:tr>
      <w:tr w:rsidR="00F32121" w:rsidRPr="001C07E9" w:rsidTr="00F32121">
        <w:tc>
          <w:tcPr>
            <w:tcW w:w="15276" w:type="dxa"/>
            <w:gridSpan w:val="9"/>
          </w:tcPr>
          <w:p w:rsidR="00F32121" w:rsidRPr="008A6A91" w:rsidRDefault="008A6A91" w:rsidP="004936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A6A91">
              <w:rPr>
                <w:rFonts w:eastAsiaTheme="minorHAnsi"/>
                <w:b/>
                <w:bCs/>
                <w:lang w:eastAsia="en-US"/>
              </w:rPr>
              <w:t>Раздел 2</w:t>
            </w:r>
            <w:r w:rsidRPr="008A6A91">
              <w:rPr>
                <w:rFonts w:eastAsiaTheme="minorHAnsi"/>
                <w:bCs/>
                <w:lang w:eastAsia="en-US"/>
              </w:rPr>
              <w:t>. Методико-практические занятия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4104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П.З.№1 Освоение методики составления и проведения</w:t>
            </w:r>
          </w:p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комплексов упражнений утренней зарядки,</w:t>
            </w:r>
          </w:p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физкультурных пауз, комплексов упражнений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для</w:t>
            </w:r>
            <w:proofErr w:type="gramEnd"/>
          </w:p>
          <w:p w:rsidR="008A6A91" w:rsidRPr="00694DAD" w:rsidRDefault="008A6A91" w:rsidP="002D77B2">
            <w:pPr>
              <w:tabs>
                <w:tab w:val="left" w:pos="567"/>
              </w:tabs>
              <w:rPr>
                <w:rFonts w:eastAsia="Calibr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коррекции осанки и телосложения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50" w:type="dxa"/>
          </w:tcPr>
          <w:p w:rsidR="008A6A91" w:rsidRDefault="008A6A91">
            <w:r w:rsidRPr="00404774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Pr="00FF69E6" w:rsidRDefault="008A6A91" w:rsidP="00F32121">
            <w:pPr>
              <w:jc w:val="center"/>
              <w:rPr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 xml:space="preserve">Практическое </w:t>
            </w:r>
          </w:p>
        </w:tc>
        <w:tc>
          <w:tcPr>
            <w:tcW w:w="1992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 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Л2, Л4,</w:t>
            </w:r>
          </w:p>
          <w:p w:rsidR="008A6A91" w:rsidRPr="00694DAD" w:rsidRDefault="008A6A91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ЛР3, П5</w:t>
            </w:r>
          </w:p>
        </w:tc>
        <w:tc>
          <w:tcPr>
            <w:tcW w:w="1697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4104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B05C5E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 Освоение методики составления и проведения</w:t>
            </w:r>
          </w:p>
          <w:p w:rsidR="008A6A91" w:rsidRDefault="008A6A91" w:rsidP="002D77B2">
            <w:pPr>
              <w:autoSpaceDE w:val="0"/>
              <w:autoSpaceDN w:val="0"/>
              <w:adjustRightInd w:val="0"/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комплексов упражнений различной функциональной направленности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</w:tcPr>
          <w:p w:rsidR="008A6A91" w:rsidRDefault="008A6A91">
            <w:r w:rsidRPr="00404774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 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Л2, Л4,</w:t>
            </w:r>
          </w:p>
          <w:p w:rsidR="008A6A91" w:rsidRPr="00694DAD" w:rsidRDefault="008A6A91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ЛР3, П5</w:t>
            </w:r>
          </w:p>
        </w:tc>
        <w:tc>
          <w:tcPr>
            <w:tcW w:w="1697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B05C5E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 Освоение методики составления и проведения комплексов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упражнений для подготовки к выполнению тестовых</w:t>
            </w:r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упражнений ВФСК "ГТО"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850" w:type="dxa"/>
          </w:tcPr>
          <w:p w:rsidR="00CF141F" w:rsidRDefault="00CF141F">
            <w:r w:rsidRPr="00577ED2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265467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CF141F" w:rsidRPr="00694DAD" w:rsidRDefault="00CF141F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CF141F" w:rsidRDefault="00CF141F">
            <w:r w:rsidRPr="00C67E46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B05C5E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4 Освоение методики составления и проведения комплексов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упражнений для подготовки к выполнению тестовых</w:t>
            </w:r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упражнений ВФСК "ГТО" 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850" w:type="dxa"/>
          </w:tcPr>
          <w:p w:rsidR="00CF141F" w:rsidRDefault="00CF141F">
            <w:r w:rsidRPr="00577ED2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265467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CF141F" w:rsidRPr="00694DAD" w:rsidRDefault="00CF141F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CF141F" w:rsidRDefault="00CF141F">
            <w:r w:rsidRPr="00C67E46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5 Применение методов самоконтроля и оценка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умственной</w:t>
            </w:r>
            <w:proofErr w:type="gramEnd"/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и физической работоспособности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850" w:type="dxa"/>
          </w:tcPr>
          <w:p w:rsidR="00CF141F" w:rsidRDefault="00CF141F">
            <w:r w:rsidRPr="00577ED2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265467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М5,Л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CF141F" w:rsidRDefault="00CF141F">
            <w:r w:rsidRPr="005C550E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6 Применение методов самоконтроля и оценка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умственной</w:t>
            </w:r>
            <w:proofErr w:type="gramEnd"/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и физической работоспособности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850" w:type="dxa"/>
          </w:tcPr>
          <w:p w:rsidR="00CF141F" w:rsidRDefault="00CF141F">
            <w:r w:rsidRPr="00A46761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604A37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М5,Л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CF141F" w:rsidRDefault="00CF141F">
            <w:r w:rsidRPr="005C550E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7 Освоение методики составления и проведения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комплексов упражнений для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производственной</w:t>
            </w:r>
            <w:proofErr w:type="gramEnd"/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гимнастики, комплексов упражнений для профилактики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профессиональных заболеваний с учётом специфики</w:t>
            </w:r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будущей профессии 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850" w:type="dxa"/>
          </w:tcPr>
          <w:p w:rsidR="00CF141F" w:rsidRDefault="00CF141F">
            <w:r w:rsidRPr="00A46761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604A37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П3,Л5,М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</w:p>
        </w:tc>
        <w:tc>
          <w:tcPr>
            <w:tcW w:w="1697" w:type="dxa"/>
          </w:tcPr>
          <w:p w:rsidR="00CF141F" w:rsidRDefault="00CF141F">
            <w:r w:rsidRPr="00AC1CA9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rPr>
          <w:trHeight w:val="909"/>
        </w:trPr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8 Освоение методики составления и проведения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комплексов упражнений для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производственной</w:t>
            </w:r>
            <w:proofErr w:type="gramEnd"/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гимнастики, комплексов упражнений для профилактики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профессиональных заболеваний с учётом специфики</w:t>
            </w:r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будущей профессии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П3,Л5,М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</w:p>
        </w:tc>
        <w:tc>
          <w:tcPr>
            <w:tcW w:w="1697" w:type="dxa"/>
          </w:tcPr>
          <w:p w:rsidR="00CF141F" w:rsidRDefault="00CF141F">
            <w:r w:rsidRPr="00AC1CA9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104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9 Освоение методики составления и проведения</w:t>
            </w:r>
          </w:p>
          <w:p w:rsidR="008A6A91" w:rsidRDefault="008A6A91" w:rsidP="002D77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комплексов упражнений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для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профессионально</w:t>
            </w:r>
            <w:r>
              <w:rPr>
                <w:rFonts w:eastAsiaTheme="minorHAnsi"/>
                <w:lang w:eastAsia="en-US"/>
              </w:rPr>
              <w:t>-</w:t>
            </w:r>
          </w:p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прикладной физической подготовки с учётом специфики</w:t>
            </w:r>
          </w:p>
          <w:p w:rsidR="008A6A91" w:rsidRDefault="008A6A91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будущей профессии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</w:tcPr>
          <w:p w:rsidR="008A6A91" w:rsidRDefault="008A6A91">
            <w:r w:rsidRPr="00A56BF6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Pr="00694DAD" w:rsidRDefault="008A6A91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,ЛР6,М5</w:t>
            </w:r>
          </w:p>
        </w:tc>
        <w:tc>
          <w:tcPr>
            <w:tcW w:w="1697" w:type="dxa"/>
          </w:tcPr>
          <w:p w:rsidR="008A6A91" w:rsidRPr="00694DAD" w:rsidRDefault="00CF141F" w:rsidP="00F32121">
            <w:pPr>
              <w:spacing w:after="200"/>
              <w:rPr>
                <w:lang w:eastAsia="en-US"/>
              </w:rPr>
            </w:pPr>
            <w:r w:rsidRPr="00694DAD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A3A9A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10 Освоение методики составления и проведения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комплексов упражнений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для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профессионально</w:t>
            </w:r>
            <w:r>
              <w:rPr>
                <w:rFonts w:eastAsiaTheme="minorHAnsi"/>
                <w:lang w:eastAsia="en-US"/>
              </w:rPr>
              <w:t>-</w:t>
            </w:r>
          </w:p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прикладной физической подготовки с учётом специфики</w:t>
            </w:r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будущей профессии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</w:tcPr>
          <w:p w:rsidR="00CF141F" w:rsidRDefault="00CF141F">
            <w:r w:rsidRPr="00A56BF6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8A3C61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,ЛР6,М5</w:t>
            </w:r>
          </w:p>
        </w:tc>
        <w:tc>
          <w:tcPr>
            <w:tcW w:w="1697" w:type="dxa"/>
          </w:tcPr>
          <w:p w:rsidR="00CF141F" w:rsidRDefault="00CF141F">
            <w:r w:rsidRPr="00C9093B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4104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50838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11 Освоение комплексов упражнений для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производственной</w:t>
            </w:r>
            <w:proofErr w:type="gramEnd"/>
          </w:p>
          <w:p w:rsidR="00CF141F" w:rsidRDefault="00CF141F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гимнастики различных групп профессий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</w:tcPr>
          <w:p w:rsidR="00CF141F" w:rsidRDefault="00CF141F">
            <w:r w:rsidRPr="00084B0F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8A3C61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,ЛР9,Л4,</w:t>
            </w:r>
          </w:p>
          <w:p w:rsidR="00CF141F" w:rsidRPr="00694DAD" w:rsidRDefault="00CF141F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ЛР10</w:t>
            </w:r>
          </w:p>
        </w:tc>
        <w:tc>
          <w:tcPr>
            <w:tcW w:w="1697" w:type="dxa"/>
          </w:tcPr>
          <w:p w:rsidR="00CF141F" w:rsidRDefault="00CF141F">
            <w:r w:rsidRPr="00C9093B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4104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50838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12 Освоение комплексов упражнений для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производственной</w:t>
            </w:r>
            <w:proofErr w:type="gramEnd"/>
          </w:p>
          <w:p w:rsidR="008A6A91" w:rsidRDefault="008A6A91" w:rsidP="002D77B2">
            <w:r>
              <w:rPr>
                <w:rFonts w:ascii="TimesNewRomanPSMT" w:eastAsiaTheme="minorHAnsi" w:hAnsi="TimesNewRomanPSMT" w:cs="TimesNewRomanPSMT"/>
                <w:lang w:eastAsia="en-US"/>
              </w:rPr>
              <w:t>гимнастики различных групп профессий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</w:tcPr>
          <w:p w:rsidR="008A6A91" w:rsidRDefault="008A6A91">
            <w:r w:rsidRPr="00084B0F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8A3C61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2D77B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,ЛР9,Л4,</w:t>
            </w:r>
          </w:p>
          <w:p w:rsidR="008A6A91" w:rsidRPr="00694DAD" w:rsidRDefault="008A6A91" w:rsidP="002D77B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ЛР10</w:t>
            </w:r>
          </w:p>
        </w:tc>
        <w:tc>
          <w:tcPr>
            <w:tcW w:w="1697" w:type="dxa"/>
          </w:tcPr>
          <w:p w:rsidR="008A6A91" w:rsidRPr="00694DAD" w:rsidRDefault="00CF141F" w:rsidP="00F32121">
            <w:pPr>
              <w:spacing w:after="200"/>
              <w:rPr>
                <w:lang w:eastAsia="en-US"/>
              </w:rPr>
            </w:pPr>
            <w:r w:rsidRPr="00694DAD">
              <w:rPr>
                <w:rFonts w:eastAsia="Calibri"/>
                <w:lang w:eastAsia="en-US"/>
              </w:rPr>
              <w:t>Комплекс ОРУ</w:t>
            </w:r>
          </w:p>
        </w:tc>
      </w:tr>
      <w:tr w:rsidR="00FF69E6" w:rsidRPr="001C07E9" w:rsidTr="008802D2">
        <w:tc>
          <w:tcPr>
            <w:tcW w:w="15276" w:type="dxa"/>
            <w:gridSpan w:val="9"/>
          </w:tcPr>
          <w:p w:rsidR="00FF69E6" w:rsidRPr="008A6A91" w:rsidRDefault="00FF69E6" w:rsidP="008A6A91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8A6A91"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8A6A91">
              <w:rPr>
                <w:rFonts w:eastAsiaTheme="minorHAnsi"/>
                <w:bCs/>
                <w:lang w:eastAsia="en-US"/>
              </w:rPr>
              <w:t>Учебно-тренировочные занятия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4104" w:type="dxa"/>
          </w:tcPr>
          <w:p w:rsidR="00FF69E6" w:rsidRDefault="00FF69E6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50838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13 Освоение упражнений современных оздоровительных</w:t>
            </w:r>
          </w:p>
          <w:p w:rsidR="00FF69E6" w:rsidRDefault="00FF69E6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систем физического воспитания ориентированных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FF69E6" w:rsidRDefault="00FF69E6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повышение функциональных возможностей</w:t>
            </w:r>
          </w:p>
          <w:p w:rsidR="00FF69E6" w:rsidRDefault="00FF69E6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организма</w:t>
            </w:r>
            <w:proofErr w:type="gramStart"/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,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развитие основных физических качеств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850" w:type="dxa"/>
          </w:tcPr>
          <w:p w:rsidR="00FF69E6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FF69E6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FF69E6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50838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14 Освоение упражнений современных оздоровительных</w:t>
            </w:r>
          </w:p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систем физического воспитания ориентированных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повышение функциональных возможностей</w:t>
            </w:r>
          </w:p>
          <w:p w:rsidR="008A6A91" w:rsidRDefault="008A6A91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организма,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развитие основных физических качеств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</w:tcPr>
          <w:p w:rsidR="008A6A91" w:rsidRDefault="008A6A91">
            <w:r w:rsidRPr="00E23BAC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FF69E6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Pr="00694DAD" w:rsidRDefault="008A6A91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15 Техника безопасности на занятиях</w:t>
            </w:r>
          </w:p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гимнастикой.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строевых упражнений,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строевых</w:t>
            </w:r>
          </w:p>
          <w:p w:rsidR="008A6A91" w:rsidRDefault="008A6A91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приёмов: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перестроений,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передвижений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</w:tcPr>
          <w:p w:rsidR="008A6A91" w:rsidRDefault="008A6A91">
            <w:r w:rsidRPr="00E23BAC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475C82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8A6A91" w:rsidRPr="00694DAD" w:rsidRDefault="008A6A91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16 Техника безопасности на занятиях</w:t>
            </w:r>
          </w:p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гимнастикой.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строевых упражнений,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строевых</w:t>
            </w:r>
          </w:p>
          <w:p w:rsidR="008A6A91" w:rsidRDefault="008A6A91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приёмов: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перестроений,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передвижений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</w:tcPr>
          <w:p w:rsidR="008A6A91" w:rsidRDefault="008A6A91">
            <w:r w:rsidRPr="00E23BAC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475C82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8A6A91" w:rsidRPr="00694DAD" w:rsidRDefault="008A6A91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17 Выполнение общеразвивающих упражнений без предмета</w:t>
            </w:r>
          </w:p>
          <w:p w:rsidR="008A6A91" w:rsidRDefault="008A6A91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и с предметом.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</w:tcPr>
          <w:p w:rsidR="008A6A91" w:rsidRDefault="008A6A91">
            <w:r w:rsidRPr="00521B6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475C82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8A6A91" w:rsidRPr="00694DAD" w:rsidRDefault="008A6A91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4104" w:type="dxa"/>
          </w:tcPr>
          <w:p w:rsidR="008A6A91" w:rsidRPr="00526411" w:rsidRDefault="008A6A91" w:rsidP="0052641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18 Выполнение общеразв</w:t>
            </w:r>
            <w:r w:rsidR="00526411">
              <w:rPr>
                <w:rFonts w:ascii="TimesNewRomanPSMT" w:eastAsiaTheme="minorHAnsi" w:hAnsi="TimesNewRomanPSMT" w:cs="TimesNewRomanPSMT"/>
                <w:lang w:eastAsia="en-US"/>
              </w:rPr>
              <w:t xml:space="preserve">ивающих упражнений без предмета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и с предметом.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</w:tcPr>
          <w:p w:rsidR="008A6A91" w:rsidRDefault="008A6A91">
            <w:r w:rsidRPr="00521B6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5338F9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8A6A91" w:rsidRPr="00694DAD" w:rsidRDefault="008A6A91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4104" w:type="dxa"/>
          </w:tcPr>
          <w:p w:rsidR="00FF69E6" w:rsidRDefault="00FF69E6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19 Выполнение прикладных упражнений: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ходьбы и</w:t>
            </w:r>
          </w:p>
          <w:p w:rsidR="00FF69E6" w:rsidRDefault="00FF69E6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бега,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метание и ловля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850" w:type="dxa"/>
          </w:tcPr>
          <w:p w:rsidR="00FF69E6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Default="00FF69E6">
            <w:r w:rsidRPr="005338F9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Default="00FF69E6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FF69E6" w:rsidRPr="00694DAD" w:rsidRDefault="00FF69E6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FF69E6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 xml:space="preserve">Комплекс </w:t>
            </w:r>
            <w:r>
              <w:rPr>
                <w:lang w:eastAsia="en-US"/>
              </w:rPr>
              <w:lastRenderedPageBreak/>
              <w:t>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20 Выполнение прикладных упражнений: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ходьбы и</w:t>
            </w:r>
          </w:p>
          <w:p w:rsidR="008A6A91" w:rsidRDefault="008A6A91" w:rsidP="00FF69E6">
            <w:r>
              <w:rPr>
                <w:rFonts w:ascii="TimesNewRomanPSMT" w:eastAsiaTheme="minorHAnsi" w:hAnsi="TimesNewRomanPSMT" w:cs="TimesNewRomanPSMT"/>
                <w:lang w:eastAsia="en-US"/>
              </w:rPr>
              <w:t>бега,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метание и ловля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</w:tcPr>
          <w:p w:rsidR="008A6A91" w:rsidRDefault="008A6A91">
            <w:r w:rsidRPr="000C5533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A353C3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М5,ЛР 11,П5,</w:t>
            </w:r>
          </w:p>
          <w:p w:rsidR="008A6A91" w:rsidRPr="00694DAD" w:rsidRDefault="008A6A91" w:rsidP="00FF69E6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ЛР3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21Освоение и совершенствование элементов и комбинаций</w:t>
            </w:r>
          </w:p>
          <w:p w:rsidR="008A6A91" w:rsidRPr="00694DAD" w:rsidRDefault="008A6A91" w:rsidP="00FF69E6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 брусьях разной высоты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</w:tcPr>
          <w:p w:rsidR="008A6A91" w:rsidRDefault="008A6A91">
            <w:r w:rsidRPr="000C5533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A353C3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Pr="00694DAD" w:rsidRDefault="008A6A91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22Освоение и совершенствование элементов и комбинаций</w:t>
            </w:r>
          </w:p>
          <w:p w:rsidR="008A6A91" w:rsidRPr="00694DAD" w:rsidRDefault="008A6A91" w:rsidP="00FF69E6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 брусьях разной высоты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</w:tcPr>
          <w:p w:rsidR="008A6A91" w:rsidRDefault="008A6A91">
            <w:r w:rsidRPr="000C5533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694AD0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Pr="00694DAD" w:rsidRDefault="008A6A91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8A6A91" w:rsidRPr="001C07E9" w:rsidTr="00F32121">
        <w:tc>
          <w:tcPr>
            <w:tcW w:w="668" w:type="dxa"/>
          </w:tcPr>
          <w:p w:rsidR="008A6A91" w:rsidRPr="00694DAD" w:rsidRDefault="008A6A91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4104" w:type="dxa"/>
          </w:tcPr>
          <w:p w:rsidR="008A6A91" w:rsidRDefault="008A6A91" w:rsidP="00FF69E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23Освоение и совершенствование элементов и комбинаций</w:t>
            </w:r>
          </w:p>
          <w:p w:rsidR="008A6A91" w:rsidRPr="00694DAD" w:rsidRDefault="008A6A91" w:rsidP="00FF69E6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 бревне; на перекладине</w:t>
            </w:r>
          </w:p>
        </w:tc>
        <w:tc>
          <w:tcPr>
            <w:tcW w:w="851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</w:tcPr>
          <w:p w:rsidR="008A6A91" w:rsidRDefault="008A6A91">
            <w:r w:rsidRPr="000C5533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A6A91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A6A91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A6A91" w:rsidRDefault="008A6A91">
            <w:r w:rsidRPr="00694AD0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A6A91" w:rsidRPr="00694DAD" w:rsidRDefault="008A6A91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A6A91" w:rsidRPr="00694DAD" w:rsidRDefault="00526411" w:rsidP="00F32121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Комплекс ОФП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8802D2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4104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  <w:r w:rsidRPr="00416001">
              <w:rPr>
                <w:rFonts w:ascii="TimesNewRomanPSMT" w:eastAsiaTheme="minorHAnsi" w:hAnsi="TimesNewRomanPSMT" w:cs="TimesNewRomanPSMT"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24  зачет 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</w:tcPr>
          <w:p w:rsidR="00FF69E6" w:rsidRPr="00694DAD" w:rsidRDefault="008A6A91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Default="00FF69E6">
            <w:r w:rsidRPr="00694AD0"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FF69E6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15276" w:type="dxa"/>
            <w:gridSpan w:val="9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val="en-US" w:eastAsia="ru-RU"/>
              </w:rPr>
              <w:t>II</w:t>
            </w:r>
            <w:r w:rsidRPr="00694DAD">
              <w:rPr>
                <w:b/>
                <w:color w:val="000000"/>
                <w:lang w:eastAsia="ru-RU"/>
              </w:rPr>
              <w:t xml:space="preserve"> семестр </w:t>
            </w:r>
          </w:p>
        </w:tc>
      </w:tr>
      <w:tr w:rsidR="008A6A91" w:rsidRPr="001C07E9" w:rsidTr="00F32121">
        <w:tc>
          <w:tcPr>
            <w:tcW w:w="15276" w:type="dxa"/>
            <w:gridSpan w:val="9"/>
          </w:tcPr>
          <w:p w:rsidR="008A6A91" w:rsidRPr="008A6A91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8A6A91">
              <w:rPr>
                <w:rFonts w:eastAsiaTheme="minorHAnsi"/>
                <w:b/>
                <w:bCs/>
                <w:lang w:eastAsia="en-US"/>
              </w:rPr>
              <w:t>Раздел 4.</w:t>
            </w:r>
            <w:r w:rsidRPr="008A6A91">
              <w:rPr>
                <w:rFonts w:eastAsiaTheme="minorHAnsi"/>
                <w:bCs/>
                <w:lang w:eastAsia="en-US"/>
              </w:rPr>
              <w:t xml:space="preserve">Физическая </w:t>
            </w:r>
            <w:proofErr w:type="spellStart"/>
            <w:r w:rsidRPr="008A6A91">
              <w:rPr>
                <w:rFonts w:eastAsiaTheme="minorHAnsi"/>
                <w:bCs/>
                <w:lang w:eastAsia="en-US"/>
              </w:rPr>
              <w:t>культура</w:t>
            </w:r>
            <w:proofErr w:type="gramStart"/>
            <w:r w:rsidRPr="008A6A91">
              <w:rPr>
                <w:rFonts w:eastAsiaTheme="minorHAnsi"/>
                <w:bCs/>
                <w:lang w:eastAsia="en-US"/>
              </w:rPr>
              <w:t>,к</w:t>
            </w:r>
            <w:proofErr w:type="gramEnd"/>
            <w:r w:rsidRPr="008A6A91">
              <w:rPr>
                <w:rFonts w:eastAsiaTheme="minorHAnsi"/>
                <w:bCs/>
                <w:lang w:eastAsia="en-US"/>
              </w:rPr>
              <w:t>ак</w:t>
            </w:r>
            <w:proofErr w:type="spellEnd"/>
            <w:r w:rsidRPr="008A6A91">
              <w:rPr>
                <w:rFonts w:eastAsiaTheme="minorHAnsi"/>
                <w:bCs/>
                <w:lang w:eastAsia="en-US"/>
              </w:rPr>
              <w:t xml:space="preserve"> часть культуры общества и человека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27</w:t>
            </w:r>
          </w:p>
        </w:tc>
        <w:tc>
          <w:tcPr>
            <w:tcW w:w="4104" w:type="dxa"/>
          </w:tcPr>
          <w:p w:rsidR="008A6A91" w:rsidRDefault="008A6A91" w:rsidP="008A6A9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Личная социально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экономическая необходимость</w:t>
            </w:r>
          </w:p>
          <w:p w:rsidR="008A6A91" w:rsidRDefault="008A6A91" w:rsidP="008A6A9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специальной оздоровительной и психофизической</w:t>
            </w:r>
          </w:p>
          <w:p w:rsidR="00FF69E6" w:rsidRPr="00694DAD" w:rsidRDefault="008A6A91" w:rsidP="008A6A91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подготовки к труду.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27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8A6A91" w:rsidRDefault="008A6A91" w:rsidP="008A6A9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П3,</w:t>
            </w:r>
          </w:p>
          <w:p w:rsidR="00FF69E6" w:rsidRPr="00694DAD" w:rsidRDefault="008A6A91" w:rsidP="008A6A9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ЛР11</w:t>
            </w:r>
          </w:p>
        </w:tc>
        <w:tc>
          <w:tcPr>
            <w:tcW w:w="1697" w:type="dxa"/>
          </w:tcPr>
          <w:p w:rsidR="00FF69E6" w:rsidRPr="00694DAD" w:rsidRDefault="00CF141F" w:rsidP="00F32121">
            <w:pPr>
              <w:spacing w:after="20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Конспект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28</w:t>
            </w:r>
          </w:p>
        </w:tc>
        <w:tc>
          <w:tcPr>
            <w:tcW w:w="4104" w:type="dxa"/>
          </w:tcPr>
          <w:p w:rsidR="008A6A91" w:rsidRDefault="008A6A91" w:rsidP="008A6A9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Оздоровительные и профилированные методы</w:t>
            </w:r>
          </w:p>
          <w:p w:rsidR="00FF69E6" w:rsidRPr="00694DAD" w:rsidRDefault="008A6A91" w:rsidP="008A6A91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физического воспитания.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28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1851" w:type="dxa"/>
          </w:tcPr>
          <w:p w:rsidR="00FF69E6" w:rsidRPr="00694DAD" w:rsidRDefault="008A6A91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8A6A91" w:rsidRDefault="008A6A91" w:rsidP="008A6A91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П3,</w:t>
            </w:r>
          </w:p>
          <w:p w:rsidR="00FF69E6" w:rsidRPr="00694DAD" w:rsidRDefault="008A6A91" w:rsidP="008A6A9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ЛР11</w:t>
            </w:r>
          </w:p>
        </w:tc>
        <w:tc>
          <w:tcPr>
            <w:tcW w:w="1697" w:type="dxa"/>
          </w:tcPr>
          <w:p w:rsidR="00FF69E6" w:rsidRPr="00694DAD" w:rsidRDefault="00CF141F" w:rsidP="00F32121">
            <w:pPr>
              <w:spacing w:after="20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Конспект</w:t>
            </w:r>
          </w:p>
        </w:tc>
      </w:tr>
      <w:tr w:rsidR="008A6A91" w:rsidRPr="001C07E9" w:rsidTr="008802D2">
        <w:tc>
          <w:tcPr>
            <w:tcW w:w="15276" w:type="dxa"/>
            <w:gridSpan w:val="9"/>
          </w:tcPr>
          <w:p w:rsidR="008A6A91" w:rsidRPr="00694DAD" w:rsidRDefault="008802D2" w:rsidP="008A6A91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Раздел 5</w:t>
            </w:r>
            <w:r w:rsidR="008A6A91" w:rsidRPr="008A6A9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8A6A91" w:rsidRPr="008A6A91">
              <w:rPr>
                <w:rFonts w:eastAsiaTheme="minorHAnsi"/>
                <w:bCs/>
                <w:lang w:eastAsia="en-US"/>
              </w:rPr>
              <w:t>Учебно-тренировочные занятия</w:t>
            </w: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29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25 Освоение и совершенствование элементов и комбинаций</w:t>
            </w:r>
          </w:p>
          <w:p w:rsidR="00FF69E6" w:rsidRPr="00694DAD" w:rsidRDefault="008802D2" w:rsidP="008802D2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 бревне; на перекладине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8802D2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30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 xml:space="preserve"> 26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Освоение и совершенствование опорного прыжка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через</w:t>
            </w:r>
            <w:proofErr w:type="gramEnd"/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>коня;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углом с косого разбега;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опорного прыжка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Pr="00694DAD" w:rsidRDefault="008802D2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31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27 Освоение и совершенствование опорного прыжка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через</w:t>
            </w:r>
            <w:proofErr w:type="gramEnd"/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>коня;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углом с косого разбега;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опорного прыжка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Pr="00694DAD" w:rsidRDefault="008802D2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32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28 Выполнение элементов и комбинаций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8802D2" w:rsidRDefault="008802D2" w:rsidP="008802D2"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снарядах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опорные прыжки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32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Pr="00694DAD" w:rsidRDefault="008802D2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33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29 Выполнение элементов и комбинаций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8802D2" w:rsidRDefault="008802D2" w:rsidP="008802D2"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снарядах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: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опорные прыжки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Pr="00694DAD" w:rsidRDefault="008802D2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П5,М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,ЛР7,Л3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34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30 Освоение базовых,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основных шагов</w:t>
            </w:r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>аэробики,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прыжков,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передвижений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П1Л3,ЛР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6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</w:t>
            </w:r>
          </w:p>
          <w:p w:rsidR="008802D2" w:rsidRPr="00694DAD" w:rsidRDefault="008802D2" w:rsidP="008802D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,П5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35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31 Освоение базовых,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основных шагов</w:t>
            </w:r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>аэробики,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прыжков,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передвижений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П1Л3,ЛР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6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</w:t>
            </w:r>
          </w:p>
          <w:p w:rsidR="008802D2" w:rsidRPr="00694DAD" w:rsidRDefault="008802D2" w:rsidP="008802D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,П5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36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E4596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E4596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32 Выполнение упражнений аэробного характера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для</w:t>
            </w:r>
            <w:proofErr w:type="gramEnd"/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>совершенствования функциональных систем организма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36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П1Л3,ЛР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6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</w:t>
            </w:r>
          </w:p>
          <w:p w:rsidR="008802D2" w:rsidRPr="00694DAD" w:rsidRDefault="008802D2" w:rsidP="008802D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,П5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33 Выполнение упражнений аэробного характера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для</w:t>
            </w:r>
            <w:proofErr w:type="gramEnd"/>
          </w:p>
          <w:p w:rsidR="00FF69E6" w:rsidRPr="00694DAD" w:rsidRDefault="008802D2" w:rsidP="008802D2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совершенствования функциональных систем организма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П1Л3,ЛР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6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</w:t>
            </w:r>
          </w:p>
          <w:p w:rsidR="00FF69E6" w:rsidRPr="00694DAD" w:rsidRDefault="008802D2" w:rsidP="008802D2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,П5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38</w:t>
            </w:r>
          </w:p>
        </w:tc>
        <w:tc>
          <w:tcPr>
            <w:tcW w:w="4104" w:type="dxa"/>
          </w:tcPr>
          <w:p w:rsidR="008802D2" w:rsidRDefault="008802D2">
            <w:r w:rsidRPr="00F26445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2644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34 Выполнение упражнений и комплексов упражнений для рук и плечевого пояса,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мышц спины и живота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ЛР3,ЛР</w:t>
            </w:r>
            <w:proofErr w:type="gramStart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9</w:t>
            </w:r>
            <w:proofErr w:type="gramEnd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,ЛР11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39</w:t>
            </w:r>
          </w:p>
        </w:tc>
        <w:tc>
          <w:tcPr>
            <w:tcW w:w="4104" w:type="dxa"/>
          </w:tcPr>
          <w:p w:rsidR="008802D2" w:rsidRDefault="008802D2">
            <w:r w:rsidRPr="00F26445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2644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35 Выполнение упражнений и комплексов упражнений для рук и плечевого пояса,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мышц спины и живота</w:t>
            </w:r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39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ЛР3,ЛР</w:t>
            </w:r>
            <w:proofErr w:type="gramStart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9</w:t>
            </w:r>
            <w:proofErr w:type="gramEnd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,ЛР11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40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F26445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2644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36 Выполнение упражнений и комплекса упражнений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силовых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тренажерах</w:t>
            </w:r>
            <w:proofErr w:type="gramEnd"/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ЛР3,ЛР</w:t>
            </w:r>
            <w:proofErr w:type="gramStart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9</w:t>
            </w:r>
            <w:proofErr w:type="gramEnd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,ЛР11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8802D2" w:rsidRPr="001C07E9" w:rsidTr="00F32121">
        <w:tc>
          <w:tcPr>
            <w:tcW w:w="668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41</w:t>
            </w:r>
          </w:p>
        </w:tc>
        <w:tc>
          <w:tcPr>
            <w:tcW w:w="4104" w:type="dxa"/>
          </w:tcPr>
          <w:p w:rsidR="008802D2" w:rsidRDefault="008802D2" w:rsidP="008802D2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F26445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2644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37 Выполнение упражнений и комплекса упражнений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8802D2" w:rsidRDefault="008802D2" w:rsidP="008802D2"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силовых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тренажерах</w:t>
            </w:r>
            <w:proofErr w:type="gramEnd"/>
          </w:p>
        </w:tc>
        <w:tc>
          <w:tcPr>
            <w:tcW w:w="851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41</w:t>
            </w:r>
          </w:p>
        </w:tc>
        <w:tc>
          <w:tcPr>
            <w:tcW w:w="850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8802D2" w:rsidRPr="00694DAD" w:rsidRDefault="008802D2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8802D2" w:rsidRPr="00694DAD" w:rsidRDefault="008802D2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8802D2" w:rsidRDefault="008802D2"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ЛР3,ЛР</w:t>
            </w:r>
            <w:proofErr w:type="gramStart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9</w:t>
            </w:r>
            <w:proofErr w:type="gramEnd"/>
            <w:r w:rsidRPr="00D51888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,ЛР11</w:t>
            </w:r>
          </w:p>
        </w:tc>
        <w:tc>
          <w:tcPr>
            <w:tcW w:w="1697" w:type="dxa"/>
          </w:tcPr>
          <w:p w:rsidR="008802D2" w:rsidRPr="00694DAD" w:rsidRDefault="008802D2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42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36039E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3603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38 Техника безопасности на занятиях футболом</w:t>
            </w:r>
            <w:r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и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совершенствование техники выполнения приёмов игры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42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2F457E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П5</w:t>
            </w:r>
            <w:r w:rsidRPr="002F457E">
              <w:rPr>
                <w:rFonts w:eastAsiaTheme="minorHAnsi"/>
                <w:lang w:eastAsia="en-US"/>
              </w:rPr>
              <w:t>,</w:t>
            </w: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,ЛР9,Л4,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43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36039E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3603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39 Техника безопасности на занятиях футболом</w:t>
            </w:r>
            <w:r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и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совершенствование техники выполнения приёмов игры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43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ЛР10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44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36039E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3603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40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Правила игры и методика судейства</w:t>
            </w:r>
            <w:r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нападения.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Действия игрока без мяча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2F457E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П5</w:t>
            </w:r>
            <w:r w:rsidRPr="002F457E">
              <w:rPr>
                <w:rFonts w:eastAsiaTheme="minorHAnsi"/>
                <w:lang w:eastAsia="en-US"/>
              </w:rPr>
              <w:t>,</w:t>
            </w: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,ЛР9,Л4,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45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36039E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b/>
                <w:lang w:eastAsia="en-US"/>
              </w:rPr>
              <w:t>41</w:t>
            </w:r>
            <w:r w:rsidRPr="0036039E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Правила игры и методика судейства</w:t>
            </w:r>
            <w:r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нападения.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Действия игрока без мяча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45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ЛР10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36039E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42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приёмов тактики и защиты нападения: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остановка меча ногой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грудью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отбор мяча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обманные</w:t>
            </w:r>
            <w:proofErr w:type="gramEnd"/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движения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46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2F457E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П5</w:t>
            </w:r>
            <w:r w:rsidRPr="002F457E">
              <w:rPr>
                <w:rFonts w:eastAsiaTheme="minorHAnsi"/>
                <w:lang w:eastAsia="en-US"/>
              </w:rPr>
              <w:t>,</w:t>
            </w:r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 w:rsidRPr="002F457E">
              <w:rPr>
                <w:rFonts w:ascii="TimesNewRomanPSMT" w:eastAsiaTheme="minorHAnsi" w:hAnsi="TimesNewRomanPSMT" w:cs="TimesNewRomanPSMT"/>
                <w:lang w:eastAsia="en-US"/>
              </w:rPr>
              <w:t>,ЛР9,Л4,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47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E4EC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E4EC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43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приёмов тактики и защиты нападения: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остановка меча ногой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грудью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отбор мяча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обманные</w:t>
            </w:r>
            <w:proofErr w:type="gramEnd"/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движения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47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C729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П5</w:t>
            </w:r>
            <w:r w:rsidRPr="006C729F">
              <w:rPr>
                <w:rFonts w:eastAsiaTheme="minorHAnsi"/>
                <w:lang w:eastAsia="en-US"/>
              </w:rPr>
              <w:t>,</w:t>
            </w:r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,ЛР9,Л4,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48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E4EC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b/>
                <w:lang w:eastAsia="en-US"/>
              </w:rPr>
              <w:t>44</w:t>
            </w:r>
            <w:r w:rsidRPr="000E4EC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Игра по упрощенным правилам на площадках разных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размеров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48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ЛР10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49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45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Игра по упрощенным правилам на площадках разных</w:t>
            </w:r>
          </w:p>
          <w:p w:rsidR="003D39FF" w:rsidRPr="00694DAD" w:rsidRDefault="003D39FF" w:rsidP="003D39FF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размеров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C729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П5</w:t>
            </w:r>
            <w:r w:rsidRPr="006C729F">
              <w:rPr>
                <w:rFonts w:eastAsiaTheme="minorHAnsi"/>
                <w:lang w:eastAsia="en-US"/>
              </w:rPr>
              <w:t>,</w:t>
            </w:r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 w:rsidRPr="006C729F">
              <w:rPr>
                <w:rFonts w:ascii="TimesNewRomanPSMT" w:eastAsiaTheme="minorHAnsi" w:hAnsi="TimesNewRomanPSMT" w:cs="TimesNewRomanPSMT"/>
                <w:lang w:eastAsia="en-US"/>
              </w:rPr>
              <w:t>,ЛР9,Л4,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50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FB429B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B429B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46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 безопасности на занятиях баскетболом.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и совершенствование техники выполнения приёмов игры</w:t>
            </w:r>
            <w:r>
              <w:rPr>
                <w:rFonts w:eastAsiaTheme="minorHAnsi"/>
                <w:lang w:eastAsia="en-US"/>
              </w:rPr>
              <w:t>: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ловля и передача мяча, ведение, броски мяча в корзину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51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FB429B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B429B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47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 безопасности на занятиях баскетболом.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и совершенствование техники выполнения приёмов игры</w:t>
            </w:r>
            <w:r>
              <w:rPr>
                <w:rFonts w:eastAsiaTheme="minorHAnsi"/>
                <w:lang w:eastAsia="en-US"/>
              </w:rPr>
              <w:t>: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ловля и передача мяча, ведение, броски мяча в корзину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51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52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7E4E2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E4E2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48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и совершенствование приёмов тактики защиты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и нападения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52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7E4E2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E4E2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49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 и совершенствование приёмов тактики защиты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и нападения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53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54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7E4E2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b/>
                <w:lang w:eastAsia="en-US"/>
              </w:rPr>
              <w:t>50</w:t>
            </w:r>
            <w:r w:rsidRPr="007E4E2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технико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тактических приёмов в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игровой</w:t>
            </w:r>
            <w:proofErr w:type="gramEnd"/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деятельности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54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55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7E4E2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E4E2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51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технико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тактических приёмов в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игровой</w:t>
            </w:r>
            <w:proofErr w:type="gramEnd"/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деятельности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55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56</w:t>
            </w:r>
          </w:p>
        </w:tc>
        <w:tc>
          <w:tcPr>
            <w:tcW w:w="4104" w:type="dxa"/>
          </w:tcPr>
          <w:p w:rsidR="003D39FF" w:rsidRDefault="003D39FF">
            <w:r w:rsidRPr="000669D0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669D0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52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Правила игры в баскетбол. Вырывание и выбивание (прием овладения мячом).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56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57</w:t>
            </w:r>
          </w:p>
        </w:tc>
        <w:tc>
          <w:tcPr>
            <w:tcW w:w="4104" w:type="dxa"/>
          </w:tcPr>
          <w:p w:rsidR="003D39FF" w:rsidRDefault="003D39FF">
            <w:r w:rsidRPr="000669D0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669D0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53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Правила игры в баскетбол. Вырывание и выбивание (прием овладения мячом).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57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2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,П4,ЛР5,М3,</w:t>
            </w:r>
          </w:p>
          <w:p w:rsidR="003D39FF" w:rsidRPr="00694DAD" w:rsidRDefault="003D39FF" w:rsidP="003D39F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6</w:t>
            </w:r>
            <w:proofErr w:type="gramEnd"/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58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669D0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669D0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54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 безопасности на занятиях волейболом. Освоение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и совершенствование техники выполнения приёмов игры: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стойки игрока, перемещения, передача мяча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58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59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D6CD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2D6CD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55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 безопасности на занятиях волейболом. Освоение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и совершенствование техники выполнения приёмов игры:</w:t>
            </w:r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>стойки игрока, перемещения, передача мяча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59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60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D6CD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2D6CD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56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Прием мяча снизу двумя руками, прием мяча одной рукой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 последующим нападением и перекатом в сторону,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3D39FF" w:rsidRDefault="003D39FF" w:rsidP="003D39FF"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бедро и спину, прием мяча одной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рукой в нападении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60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57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Прием мяча снизу двумя руками, прием мяча одной рукой</w:t>
            </w:r>
          </w:p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с последующим нападением и перекатом в сторону,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на</w:t>
            </w:r>
            <w:proofErr w:type="gramEnd"/>
          </w:p>
          <w:p w:rsidR="00FF69E6" w:rsidRPr="00694DAD" w:rsidRDefault="003D39FF" w:rsidP="003D39FF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бедро и спину, прием мяча одной рукой в нападении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61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62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58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Освоение/совершенствование приёмов тактики защиты и</w:t>
            </w:r>
          </w:p>
          <w:p w:rsidR="003D39FF" w:rsidRPr="00694DAD" w:rsidRDefault="003D39FF" w:rsidP="003D39FF">
            <w:pPr>
              <w:shd w:val="clear" w:color="auto" w:fill="FFFFFF"/>
              <w:tabs>
                <w:tab w:val="left" w:pos="567"/>
              </w:tabs>
              <w:snapToGri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нападения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63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b/>
                <w:lang w:eastAsia="en-US"/>
              </w:rPr>
              <w:t>59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Освоение/совершенствование приёмов тактики защиты и</w:t>
            </w:r>
          </w:p>
          <w:p w:rsidR="003D39FF" w:rsidRPr="00694DAD" w:rsidRDefault="003D39FF" w:rsidP="003D39FF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нападения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64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60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технико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тактических приемов в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игровой</w:t>
            </w:r>
            <w:proofErr w:type="gramEnd"/>
          </w:p>
          <w:p w:rsidR="003D39FF" w:rsidRPr="00694DAD" w:rsidRDefault="003D39FF" w:rsidP="003D39FF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деятельности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64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24275E">
        <w:trPr>
          <w:trHeight w:val="1180"/>
        </w:trPr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65</w:t>
            </w:r>
          </w:p>
        </w:tc>
        <w:tc>
          <w:tcPr>
            <w:tcW w:w="4104" w:type="dxa"/>
          </w:tcPr>
          <w:p w:rsidR="003D39FF" w:rsidRDefault="003D39FF" w:rsidP="003D39F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b/>
                <w:lang w:eastAsia="en-US"/>
              </w:rPr>
              <w:t>61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Выполнение технико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тактических приемов в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игровой</w:t>
            </w:r>
            <w:proofErr w:type="gramEnd"/>
          </w:p>
          <w:p w:rsidR="003D39FF" w:rsidRPr="00694DAD" w:rsidRDefault="003D39FF" w:rsidP="003D39FF">
            <w:pPr>
              <w:spacing w:after="200"/>
              <w:rPr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деятельности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Default="003D39FF"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66</w:t>
            </w:r>
          </w:p>
        </w:tc>
        <w:tc>
          <w:tcPr>
            <w:tcW w:w="4104" w:type="dxa"/>
          </w:tcPr>
          <w:p w:rsidR="00FF69E6" w:rsidRPr="00694DAD" w:rsidRDefault="003D39FF" w:rsidP="00F32121">
            <w:pPr>
              <w:spacing w:after="200"/>
              <w:rPr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62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Учебная игра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66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67</w:t>
            </w:r>
          </w:p>
        </w:tc>
        <w:tc>
          <w:tcPr>
            <w:tcW w:w="4104" w:type="dxa"/>
          </w:tcPr>
          <w:p w:rsidR="00FF69E6" w:rsidRPr="00694DAD" w:rsidRDefault="003D39FF" w:rsidP="00F32121">
            <w:pPr>
              <w:spacing w:after="200"/>
              <w:rPr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63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Учебная игра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67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П</w:t>
            </w:r>
            <w:proofErr w:type="gramStart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4</w:t>
            </w:r>
            <w:proofErr w:type="gramEnd"/>
            <w:r w:rsidRPr="000F600D">
              <w:rPr>
                <w:rFonts w:ascii="TimesNewRomanPSMT" w:eastAsiaTheme="minorHAnsi" w:hAnsi="TimesNewRomanPSMT" w:cs="TimesNewRomanPSMT"/>
                <w:lang w:eastAsia="en-US"/>
              </w:rPr>
              <w:t>,М4,ЛР6</w:t>
            </w:r>
          </w:p>
        </w:tc>
        <w:tc>
          <w:tcPr>
            <w:tcW w:w="1697" w:type="dxa"/>
          </w:tcPr>
          <w:p w:rsidR="00FF69E6" w:rsidRPr="00694DAD" w:rsidRDefault="00FF69E6" w:rsidP="0052641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68</w:t>
            </w:r>
          </w:p>
        </w:tc>
        <w:tc>
          <w:tcPr>
            <w:tcW w:w="4104" w:type="dxa"/>
          </w:tcPr>
          <w:p w:rsidR="00AD2EF6" w:rsidRDefault="003D39FF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0607B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0607B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64 Техника безопасности на занятиях теннисом</w:t>
            </w:r>
            <w:r w:rsidR="00AD2EF6">
              <w:rPr>
                <w:rFonts w:eastAsiaTheme="minorHAnsi"/>
                <w:lang w:eastAsia="en-US"/>
              </w:rPr>
              <w:t xml:space="preserve">.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Способы</w:t>
            </w:r>
          </w:p>
          <w:p w:rsidR="003D39FF" w:rsidRDefault="00AD2EF6" w:rsidP="00AD2EF6">
            <w:r>
              <w:rPr>
                <w:rFonts w:ascii="TimesNewRomanPSMT" w:eastAsiaTheme="minorHAnsi" w:hAnsi="TimesNewRomanPSMT" w:cs="TimesNewRomanPSMT"/>
                <w:lang w:eastAsia="en-US"/>
              </w:rPr>
              <w:t>перемещения.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Одношажные и </w:t>
            </w:r>
            <w:proofErr w:type="spellStart"/>
            <w:r>
              <w:rPr>
                <w:rFonts w:ascii="TimesNewRomanPSMT" w:eastAsiaTheme="minorHAnsi" w:hAnsi="TimesNewRomanPSMT" w:cs="TimesNewRomanPSMT"/>
                <w:lang w:eastAsia="en-US"/>
              </w:rPr>
              <w:t>двухшажные</w:t>
            </w:r>
            <w:proofErr w:type="spell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перемещения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68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lastRenderedPageBreak/>
              <w:t>69</w:t>
            </w:r>
          </w:p>
        </w:tc>
        <w:tc>
          <w:tcPr>
            <w:tcW w:w="4104" w:type="dxa"/>
          </w:tcPr>
          <w:p w:rsidR="00AD2EF6" w:rsidRDefault="003D39FF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0607B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0607B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65 Техника безопасности на занятиях теннисом</w:t>
            </w:r>
            <w:r w:rsidR="00AD2EF6">
              <w:rPr>
                <w:rFonts w:eastAsiaTheme="minorHAnsi"/>
                <w:lang w:eastAsia="en-US"/>
              </w:rPr>
              <w:t xml:space="preserve">.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Способы</w:t>
            </w:r>
          </w:p>
          <w:p w:rsidR="003D39FF" w:rsidRDefault="00AD2EF6" w:rsidP="00AD2EF6">
            <w:r>
              <w:rPr>
                <w:rFonts w:ascii="TimesNewRomanPSMT" w:eastAsiaTheme="minorHAnsi" w:hAnsi="TimesNewRomanPSMT" w:cs="TimesNewRomanPSMT"/>
                <w:lang w:eastAsia="en-US"/>
              </w:rPr>
              <w:t>перемещения.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Одношажные и </w:t>
            </w:r>
            <w:proofErr w:type="spellStart"/>
            <w:r>
              <w:rPr>
                <w:rFonts w:ascii="TimesNewRomanPSMT" w:eastAsiaTheme="minorHAnsi" w:hAnsi="TimesNewRomanPSMT" w:cs="TimesNewRomanPSMT"/>
                <w:lang w:eastAsia="en-US"/>
              </w:rPr>
              <w:t>двухшажные</w:t>
            </w:r>
            <w:proofErr w:type="spell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перемещения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69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70</w:t>
            </w:r>
          </w:p>
        </w:tc>
        <w:tc>
          <w:tcPr>
            <w:tcW w:w="4104" w:type="dxa"/>
          </w:tcPr>
          <w:p w:rsidR="003D39FF" w:rsidRDefault="003D39FF">
            <w:r w:rsidRPr="0060607B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0607B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66 Игры упражнения с мячом</w:t>
            </w:r>
            <w:r w:rsidR="00AD2EF6">
              <w:rPr>
                <w:rFonts w:eastAsiaTheme="minorHAnsi"/>
                <w:lang w:eastAsia="en-US"/>
              </w:rPr>
              <w:t xml:space="preserve">: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способы хватки ракетки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70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FF69E6" w:rsidRPr="001C07E9" w:rsidTr="00F32121">
        <w:tc>
          <w:tcPr>
            <w:tcW w:w="668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71</w:t>
            </w:r>
          </w:p>
        </w:tc>
        <w:tc>
          <w:tcPr>
            <w:tcW w:w="4104" w:type="dxa"/>
          </w:tcPr>
          <w:p w:rsidR="00FF69E6" w:rsidRPr="00694DAD" w:rsidRDefault="003D39FF" w:rsidP="00F32121">
            <w:pPr>
              <w:tabs>
                <w:tab w:val="left" w:pos="567"/>
              </w:tabs>
              <w:spacing w:after="200"/>
              <w:rPr>
                <w:rFonts w:eastAsiaTheme="minorHAnsi"/>
                <w:lang w:eastAsia="en-US"/>
              </w:rPr>
            </w:pPr>
            <w:r w:rsidRPr="008802D2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 67 Игры упражнения с мячом</w:t>
            </w:r>
            <w:r w:rsidR="00AD2EF6">
              <w:rPr>
                <w:rFonts w:eastAsiaTheme="minorHAnsi"/>
                <w:lang w:eastAsia="en-US"/>
              </w:rPr>
              <w:t xml:space="preserve">: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способы хватки ракетки</w:t>
            </w:r>
          </w:p>
        </w:tc>
        <w:tc>
          <w:tcPr>
            <w:tcW w:w="851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71</w:t>
            </w:r>
          </w:p>
        </w:tc>
        <w:tc>
          <w:tcPr>
            <w:tcW w:w="850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FF69E6" w:rsidRPr="00694DAD" w:rsidRDefault="00FF69E6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FF69E6" w:rsidRPr="00694DAD" w:rsidRDefault="00FF69E6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FF69E6" w:rsidRPr="00694DAD" w:rsidRDefault="00FF69E6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FF69E6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FF69E6" w:rsidRPr="00694DAD" w:rsidRDefault="00FF69E6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72</w:t>
            </w:r>
          </w:p>
        </w:tc>
        <w:tc>
          <w:tcPr>
            <w:tcW w:w="4104" w:type="dxa"/>
          </w:tcPr>
          <w:p w:rsidR="00AD2EF6" w:rsidRDefault="003D39FF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F6163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F6163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68 Технические элементы</w:t>
            </w:r>
            <w:r w:rsidR="00AD2EF6">
              <w:rPr>
                <w:rFonts w:eastAsiaTheme="minorHAnsi"/>
                <w:lang w:eastAsia="en-US"/>
              </w:rPr>
              <w:t xml:space="preserve">: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удары по мячу,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перемещения </w:t>
            </w:r>
            <w:proofErr w:type="gramStart"/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по</w:t>
            </w:r>
            <w:proofErr w:type="gramEnd"/>
          </w:p>
          <w:p w:rsidR="00AD2EF6" w:rsidRDefault="00AD2EF6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площадке,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прыжки.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Удары: накатом с подрезанного мяча,</w:t>
            </w:r>
          </w:p>
          <w:p w:rsidR="003D39FF" w:rsidRDefault="00AD2EF6" w:rsidP="00AD2EF6">
            <w:r>
              <w:rPr>
                <w:rFonts w:ascii="TimesNewRomanPSMT" w:eastAsiaTheme="minorHAnsi" w:hAnsi="TimesNewRomanPSMT" w:cs="TimesNewRomanPSMT"/>
                <w:lang w:eastAsia="en-US"/>
              </w:rPr>
              <w:t>накатом по короткому мячу.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72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73</w:t>
            </w:r>
          </w:p>
        </w:tc>
        <w:tc>
          <w:tcPr>
            <w:tcW w:w="4104" w:type="dxa"/>
          </w:tcPr>
          <w:p w:rsidR="00AD2EF6" w:rsidRDefault="003D39FF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F6163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F6163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69 Технические элементы</w:t>
            </w:r>
            <w:r w:rsidR="00AD2EF6">
              <w:rPr>
                <w:rFonts w:eastAsiaTheme="minorHAnsi"/>
                <w:lang w:eastAsia="en-US"/>
              </w:rPr>
              <w:t xml:space="preserve">: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удары по мячу,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перемещения </w:t>
            </w:r>
            <w:proofErr w:type="gramStart"/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по</w:t>
            </w:r>
            <w:proofErr w:type="gramEnd"/>
          </w:p>
          <w:p w:rsidR="00AD2EF6" w:rsidRDefault="00AD2EF6" w:rsidP="00AD2EF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площадке,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прыжки.</w:t>
            </w:r>
            <w:r w:rsidR="00CF141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Удары: накатом с подрезанного мяча,</w:t>
            </w:r>
          </w:p>
          <w:p w:rsidR="003D39FF" w:rsidRDefault="00AD2EF6" w:rsidP="00AD2EF6">
            <w:r>
              <w:rPr>
                <w:rFonts w:ascii="TimesNewRomanPSMT" w:eastAsiaTheme="minorHAnsi" w:hAnsi="TimesNewRomanPSMT" w:cs="TimesNewRomanPSMT"/>
                <w:lang w:eastAsia="en-US"/>
              </w:rPr>
              <w:t>накатом по короткому мячу.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73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74</w:t>
            </w:r>
          </w:p>
        </w:tc>
        <w:tc>
          <w:tcPr>
            <w:tcW w:w="4104" w:type="dxa"/>
          </w:tcPr>
          <w:p w:rsidR="003D39FF" w:rsidRDefault="003D39FF">
            <w:r w:rsidRPr="000F6163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F6163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70 Подача</w:t>
            </w:r>
            <w:r w:rsidR="00AD2EF6">
              <w:rPr>
                <w:rFonts w:eastAsiaTheme="minorHAnsi"/>
                <w:lang w:eastAsia="en-US"/>
              </w:rPr>
              <w:t xml:space="preserve">,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приём подачи (свеча)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74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75</w:t>
            </w:r>
          </w:p>
        </w:tc>
        <w:tc>
          <w:tcPr>
            <w:tcW w:w="4104" w:type="dxa"/>
          </w:tcPr>
          <w:p w:rsidR="003D39FF" w:rsidRDefault="003D39FF">
            <w:r w:rsidRPr="000F6163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0F6163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71 Подача</w:t>
            </w:r>
            <w:r w:rsidR="00AD2EF6">
              <w:rPr>
                <w:rFonts w:eastAsiaTheme="minorHAnsi"/>
                <w:lang w:eastAsia="en-US"/>
              </w:rPr>
              <w:t xml:space="preserve">,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приём подачи (свеча)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76</w:t>
            </w:r>
          </w:p>
        </w:tc>
        <w:tc>
          <w:tcPr>
            <w:tcW w:w="4104" w:type="dxa"/>
          </w:tcPr>
          <w:p w:rsidR="003D39FF" w:rsidRDefault="003D39FF">
            <w:r w:rsidRPr="006958AD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958AD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72 Учебная игра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76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77</w:t>
            </w:r>
          </w:p>
        </w:tc>
        <w:tc>
          <w:tcPr>
            <w:tcW w:w="4104" w:type="dxa"/>
          </w:tcPr>
          <w:p w:rsidR="003D39FF" w:rsidRDefault="003D39FF">
            <w:r w:rsidRPr="006958AD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958AD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>73 Учебная игра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77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3D39FF" w:rsidP="00F32121">
            <w:r w:rsidRPr="00694DAD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ЛР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7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,ЛР14</w:t>
            </w: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jc w:val="center"/>
              <w:rPr>
                <w:lang w:eastAsia="en-US"/>
              </w:rPr>
            </w:pPr>
          </w:p>
        </w:tc>
      </w:tr>
      <w:tr w:rsidR="003D39FF" w:rsidRPr="001C07E9" w:rsidTr="00F32121">
        <w:tc>
          <w:tcPr>
            <w:tcW w:w="668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78</w:t>
            </w:r>
          </w:p>
        </w:tc>
        <w:tc>
          <w:tcPr>
            <w:tcW w:w="4104" w:type="dxa"/>
          </w:tcPr>
          <w:p w:rsidR="003D39FF" w:rsidRDefault="003D39FF">
            <w:r w:rsidRPr="006958AD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958AD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AD2EF6">
              <w:rPr>
                <w:rFonts w:ascii="TimesNewRomanPSMT" w:eastAsiaTheme="minorHAnsi" w:hAnsi="TimesNewRomanPSMT" w:cs="TimesNewRomanPSMT"/>
                <w:lang w:eastAsia="en-US"/>
              </w:rPr>
              <w:t xml:space="preserve">74 зачет </w:t>
            </w:r>
          </w:p>
        </w:tc>
        <w:tc>
          <w:tcPr>
            <w:tcW w:w="851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78</w:t>
            </w:r>
          </w:p>
        </w:tc>
        <w:tc>
          <w:tcPr>
            <w:tcW w:w="850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  <w:r w:rsidRPr="00694DAD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D39FF" w:rsidRPr="00694DAD" w:rsidRDefault="003D39F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D39FF" w:rsidRPr="00694DAD" w:rsidRDefault="003D39F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D39FF" w:rsidRPr="00694DAD" w:rsidRDefault="00D93990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Практическое </w:t>
            </w:r>
            <w:r w:rsidR="003D39FF" w:rsidRPr="00694DAD">
              <w:rPr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1992" w:type="dxa"/>
          </w:tcPr>
          <w:p w:rsidR="003D39FF" w:rsidRPr="00694DAD" w:rsidRDefault="003D39FF" w:rsidP="00F32121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697" w:type="dxa"/>
          </w:tcPr>
          <w:p w:rsidR="003D39FF" w:rsidRPr="00694DAD" w:rsidRDefault="003D39F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D93990" w:rsidRPr="001C07E9" w:rsidTr="00CF141F">
        <w:tc>
          <w:tcPr>
            <w:tcW w:w="15276" w:type="dxa"/>
            <w:gridSpan w:val="9"/>
          </w:tcPr>
          <w:p w:rsidR="00D93990" w:rsidRPr="00D93990" w:rsidRDefault="00D93990" w:rsidP="00D93990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III</w:t>
            </w:r>
            <w:r>
              <w:rPr>
                <w:rFonts w:eastAsiaTheme="minorHAnsi"/>
                <w:lang w:eastAsia="en-US"/>
              </w:rPr>
              <w:t xml:space="preserve"> семестр</w:t>
            </w:r>
          </w:p>
        </w:tc>
      </w:tr>
      <w:tr w:rsidR="00D93990" w:rsidRPr="001C07E9" w:rsidTr="00CF141F">
        <w:tc>
          <w:tcPr>
            <w:tcW w:w="15276" w:type="dxa"/>
            <w:gridSpan w:val="9"/>
          </w:tcPr>
          <w:p w:rsidR="00D93990" w:rsidRPr="00694DAD" w:rsidRDefault="00D93990" w:rsidP="00D93990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Тема 6 </w:t>
            </w:r>
            <w:r w:rsidRPr="004936B2">
              <w:rPr>
                <w:rFonts w:eastAsiaTheme="minorHAnsi"/>
                <w:b/>
                <w:bCs/>
                <w:lang w:eastAsia="en-US"/>
              </w:rPr>
              <w:t>.</w:t>
            </w:r>
            <w:r w:rsidRPr="004936B2">
              <w:rPr>
                <w:rFonts w:eastAsiaTheme="minorHAnsi"/>
                <w:bCs/>
                <w:lang w:eastAsia="en-US"/>
              </w:rPr>
              <w:t>Физическая культура,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4936B2">
              <w:rPr>
                <w:rFonts w:eastAsiaTheme="minorHAnsi"/>
                <w:bCs/>
                <w:lang w:eastAsia="en-US"/>
              </w:rPr>
              <w:t>как часть культуры общества и человека</w:t>
            </w:r>
          </w:p>
        </w:tc>
      </w:tr>
      <w:tr w:rsidR="00D93990" w:rsidRPr="001C07E9" w:rsidTr="00F32121">
        <w:tc>
          <w:tcPr>
            <w:tcW w:w="668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79</w:t>
            </w:r>
          </w:p>
        </w:tc>
        <w:tc>
          <w:tcPr>
            <w:tcW w:w="4104" w:type="dxa"/>
          </w:tcPr>
          <w:p w:rsidR="00D93990" w:rsidRDefault="00D93990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Личная социально</w:t>
            </w:r>
            <w:r>
              <w:rPr>
                <w:rFonts w:eastAsiaTheme="minorHAnsi"/>
                <w:lang w:eastAsia="en-US"/>
              </w:rPr>
              <w:t>-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экономическая необходимость</w:t>
            </w:r>
          </w:p>
          <w:p w:rsidR="00D93990" w:rsidRDefault="00D93990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>специальной оздоровительной и психофизической</w:t>
            </w:r>
          </w:p>
          <w:p w:rsidR="00D93990" w:rsidRPr="006958AD" w:rsidRDefault="00D93990" w:rsidP="00D93990">
            <w:pPr>
              <w:rPr>
                <w:rFonts w:ascii="TimesNewRomanPSMT" w:eastAsiaTheme="minorHAnsi" w:hAnsi="TimesNewRomanPSMT" w:cs="TimesNewRomanPSMT"/>
                <w:b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подготовки к труду.</w:t>
            </w:r>
          </w:p>
        </w:tc>
        <w:tc>
          <w:tcPr>
            <w:tcW w:w="851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850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D93990" w:rsidRPr="00694DAD" w:rsidRDefault="00D93990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D93990" w:rsidRPr="00694DAD" w:rsidRDefault="00D93990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CF141F" w:rsidRDefault="00CF141F" w:rsidP="00CF141F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ЛР9,</w:t>
            </w:r>
          </w:p>
          <w:p w:rsidR="00D93990" w:rsidRPr="00694DAD" w:rsidRDefault="00CF141F" w:rsidP="00CF141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П2, П6</w:t>
            </w:r>
          </w:p>
        </w:tc>
        <w:tc>
          <w:tcPr>
            <w:tcW w:w="1697" w:type="dxa"/>
          </w:tcPr>
          <w:p w:rsidR="00D93990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lang w:eastAsia="en-US"/>
              </w:rPr>
              <w:t>Конспект</w:t>
            </w:r>
          </w:p>
        </w:tc>
      </w:tr>
      <w:tr w:rsidR="00D93990" w:rsidRPr="001C07E9" w:rsidTr="00F32121">
        <w:tc>
          <w:tcPr>
            <w:tcW w:w="668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4104" w:type="dxa"/>
          </w:tcPr>
          <w:p w:rsidR="00D93990" w:rsidRDefault="00D93990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Оздоровительные и профилированные методы</w:t>
            </w:r>
          </w:p>
          <w:p w:rsidR="00D93990" w:rsidRPr="006958AD" w:rsidRDefault="00D93990" w:rsidP="00D93990">
            <w:pPr>
              <w:rPr>
                <w:rFonts w:ascii="TimesNewRomanPSMT" w:eastAsiaTheme="minorHAnsi" w:hAnsi="TimesNewRomanPSMT" w:cs="TimesNewRomanPSMT"/>
                <w:b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физического воспитания.</w:t>
            </w:r>
          </w:p>
        </w:tc>
        <w:tc>
          <w:tcPr>
            <w:tcW w:w="851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</w:t>
            </w:r>
          </w:p>
        </w:tc>
        <w:tc>
          <w:tcPr>
            <w:tcW w:w="850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D93990" w:rsidRPr="00694DAD" w:rsidRDefault="00D93990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D93990" w:rsidRPr="00694DAD" w:rsidRDefault="00D93990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D93990" w:rsidRPr="00694DAD" w:rsidRDefault="00D93990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CF141F" w:rsidRDefault="00CF141F" w:rsidP="00CF141F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Л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>, Л5, ЛР9,</w:t>
            </w:r>
          </w:p>
          <w:p w:rsidR="00D93990" w:rsidRPr="00694DAD" w:rsidRDefault="00CF141F" w:rsidP="00CF141F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М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П2, П6</w:t>
            </w:r>
          </w:p>
        </w:tc>
        <w:tc>
          <w:tcPr>
            <w:tcW w:w="1697" w:type="dxa"/>
          </w:tcPr>
          <w:p w:rsidR="00D93990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lang w:eastAsia="en-US"/>
              </w:rPr>
              <w:t>Конспект</w:t>
            </w:r>
          </w:p>
        </w:tc>
      </w:tr>
      <w:tr w:rsidR="00D93990" w:rsidRPr="001C07E9" w:rsidTr="00CF141F">
        <w:tc>
          <w:tcPr>
            <w:tcW w:w="15276" w:type="dxa"/>
            <w:gridSpan w:val="9"/>
          </w:tcPr>
          <w:p w:rsidR="00D93990" w:rsidRPr="00D93990" w:rsidRDefault="00D93990" w:rsidP="00D93990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D93990">
              <w:rPr>
                <w:rFonts w:eastAsiaTheme="minorHAnsi"/>
                <w:b/>
                <w:bCs/>
                <w:lang w:eastAsia="en-US"/>
              </w:rPr>
              <w:t xml:space="preserve">Раздел 7. </w:t>
            </w:r>
            <w:r w:rsidRPr="00D93990">
              <w:rPr>
                <w:rFonts w:eastAsiaTheme="minorHAnsi"/>
                <w:bCs/>
                <w:lang w:eastAsia="en-US"/>
              </w:rPr>
              <w:t>Учебно-тренировочные занятия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958AD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 75Техника безопасности на занятиях лёгкой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атлетикой. Техника бега высокого и низкого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старта, стартового разгона, финиширования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9D036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F57B2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>76</w:t>
            </w:r>
            <w:r w:rsidRPr="00F57B2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Техника безопасности на занятиях лёгкой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lang w:eastAsia="en-US"/>
              </w:rPr>
              <w:t>атлетикой. Техника бега высокого и низкого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lang w:eastAsia="en-US"/>
              </w:rPr>
              <w:t>старта, стартового разгона, финиширования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9D036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</w:t>
            </w:r>
          </w:p>
        </w:tc>
        <w:tc>
          <w:tcPr>
            <w:tcW w:w="4104" w:type="dxa"/>
          </w:tcPr>
          <w:p w:rsidR="00CF141F" w:rsidRDefault="00CF141F">
            <w:r w:rsidRPr="00F57B2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>77</w:t>
            </w:r>
            <w:r w:rsidRPr="00F57B2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Совершенствование техники спринтерского бега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9D036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</w:t>
            </w:r>
          </w:p>
        </w:tc>
        <w:tc>
          <w:tcPr>
            <w:tcW w:w="4104" w:type="dxa"/>
          </w:tcPr>
          <w:p w:rsidR="00CF141F" w:rsidRDefault="00CF141F">
            <w:r w:rsidRPr="00F57B2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F57B2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78Совершенствование техники спринтерского бега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9D036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7408D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408D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79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Эстафетный бег; прием и передача эстафетной палочки,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эстафетный бег 4x100 м, 4x400 м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DF5DF0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5A6286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7408D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408D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80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Эстафетный бег; прием и передача эстафетной палочки,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эстафетный бег 4x100 м, 4x400 м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DF5DF0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7408D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7408D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81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Спринтерский бег: высокий и низкий старт,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Стартовый разгон, финиширование; 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lastRenderedPageBreak/>
              <w:t>бег 100 м, бег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300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м(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сдача норматива ВФСК ГТО)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3A377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  <w:r w:rsidRPr="00694DAD">
              <w:rPr>
                <w:rFonts w:eastAsiaTheme="minorHAnsi"/>
                <w:lang w:eastAsia="en-US"/>
              </w:rPr>
              <w:t>Стартовое ускорение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88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7408DF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>82</w:t>
            </w:r>
            <w:r w:rsidRPr="007408DF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Спринтерский бег: высокий и низкий старт,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Стартовый разгон, финиширование; бег 100 м, бег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300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м(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сдача норматива ВФСК ГТО)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3A377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  <w:r w:rsidRPr="00694DAD">
              <w:rPr>
                <w:rFonts w:eastAsiaTheme="minorHAnsi"/>
                <w:lang w:eastAsia="en-US"/>
              </w:rPr>
              <w:t>Стартовое ускорение</w:t>
            </w: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89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5E37C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5E37C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83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 в длину с разбега способом «согнув ноги»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(сдача норматива ВФСК ГТО)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89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3A377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5E37C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5E37C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84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 в длину с разбега способом «согнув ноги»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(сдача норматива ВФСК ГТО)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90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3A377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5E37CC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5E37CC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85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Метания: метание гранаты весом 500 г (девушки) и 700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г(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юноши); толкание ядра. Метание ядра. Сдача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нормативов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1678F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45F70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958AD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>86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Метания: метание гранаты весом 500 г (девушки) и 700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г(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юноши); толкание ядра. Метание ядра. Сдача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нормативов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1678F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>
              <w:rPr>
                <w:rFonts w:ascii="TimesNewRomanPSMT" w:eastAsiaTheme="minorHAnsi" w:hAnsi="TimesNewRomanPSMT" w:cs="TimesNewRomanPSMT"/>
                <w:b/>
                <w:lang w:eastAsia="en-US"/>
              </w:rPr>
              <w:t>87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 в высоту способами; «прогнувшись».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Прыжки: «перешагивая», «ножницы», «перекидной»,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(сдача норматива ВФСК ГТО)</w:t>
            </w:r>
          </w:p>
        </w:tc>
        <w:tc>
          <w:tcPr>
            <w:tcW w:w="851" w:type="dxa"/>
          </w:tcPr>
          <w:p w:rsidR="00CF141F" w:rsidRPr="00694DAD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1678F6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DC113E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94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88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 в высоту способами; «прогнувшись».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Прыжки: «перешагивая», «ножницы», «перекидной»,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(сдача норматива ВФСК ГТО)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94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4104" w:type="dxa"/>
          </w:tcPr>
          <w:p w:rsidR="00CF141F" w:rsidRDefault="00CF141F"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89Прыжки в длину с разбега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E26CB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96</w:t>
            </w:r>
          </w:p>
        </w:tc>
        <w:tc>
          <w:tcPr>
            <w:tcW w:w="4104" w:type="dxa"/>
          </w:tcPr>
          <w:p w:rsidR="00CF141F" w:rsidRDefault="00CF141F" w:rsidP="00CF141F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 xml:space="preserve">90 Развитие физических способностей средствами </w:t>
            </w:r>
            <w:proofErr w:type="gramStart"/>
            <w:r>
              <w:rPr>
                <w:rFonts w:ascii="TimesNewRomanPSMT" w:eastAsiaTheme="minorHAnsi" w:hAnsi="TimesNewRomanPSMT" w:cs="TimesNewRomanPSMT"/>
                <w:lang w:eastAsia="en-US"/>
              </w:rPr>
              <w:t>лёгкой</w:t>
            </w:r>
            <w:proofErr w:type="gramEnd"/>
          </w:p>
          <w:p w:rsidR="00CF141F" w:rsidRDefault="00CF141F" w:rsidP="00CF141F">
            <w:r>
              <w:rPr>
                <w:rFonts w:ascii="TimesNewRomanPSMT" w:eastAsiaTheme="minorHAnsi" w:hAnsi="TimesNewRomanPSMT" w:cs="TimesNewRomanPSMT"/>
                <w:lang w:eastAsia="en-US"/>
              </w:rPr>
              <w:t>атлетики.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96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E26CB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91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Кроссовая подготовка: высокий и низкий старт. Стартовый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разгон, финиширование; бег по прямой с 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различной</w:t>
            </w:r>
            <w:proofErr w:type="gramEnd"/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скоростью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E26CB3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0E7389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92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Кроссовая подготовка: высокий и низкий старт. Стартовый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разгон, финиширование; бег по прямой с </w:t>
            </w:r>
            <w:proofErr w:type="gramStart"/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различной</w:t>
            </w:r>
            <w:proofErr w:type="gramEnd"/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скоростью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FB199C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99</w:t>
            </w:r>
          </w:p>
        </w:tc>
        <w:tc>
          <w:tcPr>
            <w:tcW w:w="4104" w:type="dxa"/>
          </w:tcPr>
          <w:p w:rsidR="00CF141F" w:rsidRDefault="00CF141F" w:rsidP="00D93990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93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Равномерный бег па дистанцию2000 метров (девушки) и</w:t>
            </w:r>
          </w:p>
          <w:p w:rsidR="00CF141F" w:rsidRDefault="00CF141F" w:rsidP="00D93990"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3000 метров (юноши)</w:t>
            </w: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99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FB199C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668" w:type="dxa"/>
          </w:tcPr>
          <w:p w:rsidR="00CF141F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4104" w:type="dxa"/>
          </w:tcPr>
          <w:p w:rsidR="00CF141F" w:rsidRDefault="00CF141F" w:rsidP="00CF141F">
            <w:pPr>
              <w:autoSpaceDE w:val="0"/>
              <w:autoSpaceDN w:val="0"/>
              <w:adjustRightInd w:val="0"/>
            </w:pPr>
            <w:r w:rsidRPr="006577CA">
              <w:rPr>
                <w:rFonts w:ascii="TimesNewRomanPSMT" w:eastAsiaTheme="minorHAnsi" w:hAnsi="TimesNewRomanPSMT" w:cs="TimesNewRomanPSMT"/>
                <w:b/>
                <w:lang w:eastAsia="en-US"/>
              </w:rPr>
              <w:t>П.З.№</w:t>
            </w:r>
            <w:r w:rsidRPr="006577CA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>
              <w:rPr>
                <w:rFonts w:ascii="TimesNewRomanPSMT" w:eastAsiaTheme="minorHAnsi" w:hAnsi="TimesNewRomanPSMT" w:cs="TimesNewRomanPSMT"/>
                <w:lang w:eastAsia="en-US"/>
              </w:rPr>
              <w:t>94</w:t>
            </w:r>
            <w:r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Дифференцированный зачет </w:t>
            </w:r>
          </w:p>
          <w:p w:rsidR="00CF141F" w:rsidRDefault="00CF141F" w:rsidP="00D9399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CF141F" w:rsidRDefault="00CF141F" w:rsidP="00CF141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Default="00CF141F">
            <w:r w:rsidRPr="00FB199C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F141F" w:rsidRDefault="00CF141F"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М5,П</w:t>
            </w:r>
            <w:proofErr w:type="gramStart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>1</w:t>
            </w:r>
            <w:proofErr w:type="gramEnd"/>
            <w:r w:rsidRPr="00FC167A">
              <w:rPr>
                <w:rFonts w:ascii="TimesNewRomanPSMT" w:eastAsiaTheme="minorHAnsi" w:hAnsi="TimesNewRomanPSMT" w:cs="TimesNewRomanPSMT"/>
                <w:color w:val="1A1A1A"/>
                <w:lang w:eastAsia="en-US"/>
              </w:rPr>
              <w:t xml:space="preserve"> Л2,Л4,ЛР3,П5</w:t>
            </w:r>
          </w:p>
        </w:tc>
        <w:tc>
          <w:tcPr>
            <w:tcW w:w="1697" w:type="dxa"/>
          </w:tcPr>
          <w:p w:rsidR="00CF141F" w:rsidRPr="00694DAD" w:rsidRDefault="00CF141F" w:rsidP="00F32121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CF141F" w:rsidRPr="001C07E9" w:rsidTr="00F32121">
        <w:tc>
          <w:tcPr>
            <w:tcW w:w="4772" w:type="dxa"/>
            <w:gridSpan w:val="2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  <w:r w:rsidRPr="00694DAD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51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05" w:type="dxa"/>
          </w:tcPr>
          <w:p w:rsidR="00CF141F" w:rsidRPr="00694DAD" w:rsidRDefault="00CF141F" w:rsidP="00F321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92" w:type="dxa"/>
          </w:tcPr>
          <w:p w:rsidR="00CF141F" w:rsidRPr="00694DAD" w:rsidRDefault="00CF141F" w:rsidP="00F32121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697" w:type="dxa"/>
          </w:tcPr>
          <w:p w:rsidR="00CF141F" w:rsidRPr="00694DAD" w:rsidRDefault="00CF141F" w:rsidP="00F32121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F32121" w:rsidRDefault="00F32121" w:rsidP="00F32121">
      <w:pPr>
        <w:rPr>
          <w:sz w:val="28"/>
          <w:szCs w:val="28"/>
        </w:rPr>
        <w:sectPr w:rsidR="00F32121" w:rsidSect="00F321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4189" w:rsidRPr="00F32121" w:rsidRDefault="00844189" w:rsidP="00F32121">
      <w:pPr>
        <w:rPr>
          <w:rFonts w:eastAsiaTheme="minorHAnsi"/>
        </w:rPr>
      </w:pPr>
    </w:p>
    <w:sectPr w:rsidR="00844189" w:rsidRPr="00F32121" w:rsidSect="00F321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64E"/>
    <w:multiLevelType w:val="multilevel"/>
    <w:tmpl w:val="A1EA29F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6F00BA2"/>
    <w:multiLevelType w:val="multilevel"/>
    <w:tmpl w:val="1526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648F3"/>
    <w:multiLevelType w:val="hybridMultilevel"/>
    <w:tmpl w:val="BA16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102AA"/>
    <w:multiLevelType w:val="hybridMultilevel"/>
    <w:tmpl w:val="D4961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E19F7"/>
    <w:multiLevelType w:val="hybridMultilevel"/>
    <w:tmpl w:val="8FAC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470B9"/>
    <w:multiLevelType w:val="multilevel"/>
    <w:tmpl w:val="6F9E65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1C"/>
    <w:rsid w:val="000244F3"/>
    <w:rsid w:val="000E2F01"/>
    <w:rsid w:val="0024275E"/>
    <w:rsid w:val="002D77B2"/>
    <w:rsid w:val="003D39FF"/>
    <w:rsid w:val="004936B2"/>
    <w:rsid w:val="00526411"/>
    <w:rsid w:val="00611250"/>
    <w:rsid w:val="006A5B84"/>
    <w:rsid w:val="008264A5"/>
    <w:rsid w:val="00844189"/>
    <w:rsid w:val="008802D2"/>
    <w:rsid w:val="008A6A91"/>
    <w:rsid w:val="00A3193D"/>
    <w:rsid w:val="00AD2EF6"/>
    <w:rsid w:val="00B8421C"/>
    <w:rsid w:val="00BF23DE"/>
    <w:rsid w:val="00CF141F"/>
    <w:rsid w:val="00D93990"/>
    <w:rsid w:val="00E25767"/>
    <w:rsid w:val="00E86FB1"/>
    <w:rsid w:val="00E9182E"/>
    <w:rsid w:val="00EB32AF"/>
    <w:rsid w:val="00F074AF"/>
    <w:rsid w:val="00F32121"/>
    <w:rsid w:val="00F40632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321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32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F32121"/>
    <w:pPr>
      <w:spacing w:after="120" w:line="480" w:lineRule="auto"/>
    </w:pPr>
  </w:style>
  <w:style w:type="character" w:customStyle="1" w:styleId="doccaption">
    <w:name w:val="doccaption"/>
    <w:basedOn w:val="a0"/>
    <w:rsid w:val="00F32121"/>
  </w:style>
  <w:style w:type="paragraph" w:customStyle="1" w:styleId="a4">
    <w:name w:val="Перечень"/>
    <w:basedOn w:val="a"/>
    <w:next w:val="a"/>
    <w:link w:val="a5"/>
    <w:qFormat/>
    <w:rsid w:val="00F32121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4"/>
    <w:rsid w:val="00F3212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List Paragraph"/>
    <w:basedOn w:val="a"/>
    <w:uiPriority w:val="34"/>
    <w:qFormat/>
    <w:rsid w:val="00F32121"/>
    <w:pPr>
      <w:ind w:left="720"/>
      <w:contextualSpacing/>
    </w:pPr>
  </w:style>
  <w:style w:type="paragraph" w:customStyle="1" w:styleId="ConsPlusNormal">
    <w:name w:val="ConsPlusNormal"/>
    <w:rsid w:val="00F321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7">
    <w:name w:val="line number"/>
    <w:basedOn w:val="a0"/>
    <w:uiPriority w:val="99"/>
    <w:semiHidden/>
    <w:unhideWhenUsed/>
    <w:rsid w:val="00F32121"/>
  </w:style>
  <w:style w:type="paragraph" w:styleId="a8">
    <w:name w:val="header"/>
    <w:basedOn w:val="a"/>
    <w:link w:val="a9"/>
    <w:uiPriority w:val="99"/>
    <w:unhideWhenUsed/>
    <w:rsid w:val="00F321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21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321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21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F321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32121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32121"/>
  </w:style>
  <w:style w:type="numbering" w:customStyle="1" w:styleId="110">
    <w:name w:val="Нет списка11"/>
    <w:next w:val="a2"/>
    <w:uiPriority w:val="99"/>
    <w:semiHidden/>
    <w:unhideWhenUsed/>
    <w:rsid w:val="00F32121"/>
  </w:style>
  <w:style w:type="paragraph" w:styleId="ae">
    <w:name w:val="TOC Heading"/>
    <w:basedOn w:val="1"/>
    <w:next w:val="a"/>
    <w:uiPriority w:val="39"/>
    <w:unhideWhenUsed/>
    <w:qFormat/>
    <w:rsid w:val="00F32121"/>
    <w:pPr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32121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F32121"/>
    <w:pPr>
      <w:spacing w:after="100"/>
      <w:ind w:left="480"/>
    </w:pPr>
  </w:style>
  <w:style w:type="character" w:styleId="af">
    <w:name w:val="Hyperlink"/>
    <w:basedOn w:val="a0"/>
    <w:uiPriority w:val="99"/>
    <w:unhideWhenUsed/>
    <w:rsid w:val="00F321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321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32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F32121"/>
    <w:pPr>
      <w:spacing w:after="120" w:line="480" w:lineRule="auto"/>
    </w:pPr>
  </w:style>
  <w:style w:type="character" w:customStyle="1" w:styleId="doccaption">
    <w:name w:val="doccaption"/>
    <w:basedOn w:val="a0"/>
    <w:rsid w:val="00F32121"/>
  </w:style>
  <w:style w:type="paragraph" w:customStyle="1" w:styleId="a4">
    <w:name w:val="Перечень"/>
    <w:basedOn w:val="a"/>
    <w:next w:val="a"/>
    <w:link w:val="a5"/>
    <w:qFormat/>
    <w:rsid w:val="00F32121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4"/>
    <w:rsid w:val="00F3212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List Paragraph"/>
    <w:basedOn w:val="a"/>
    <w:uiPriority w:val="34"/>
    <w:qFormat/>
    <w:rsid w:val="00F32121"/>
    <w:pPr>
      <w:ind w:left="720"/>
      <w:contextualSpacing/>
    </w:pPr>
  </w:style>
  <w:style w:type="paragraph" w:customStyle="1" w:styleId="ConsPlusNormal">
    <w:name w:val="ConsPlusNormal"/>
    <w:rsid w:val="00F321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7">
    <w:name w:val="line number"/>
    <w:basedOn w:val="a0"/>
    <w:uiPriority w:val="99"/>
    <w:semiHidden/>
    <w:unhideWhenUsed/>
    <w:rsid w:val="00F32121"/>
  </w:style>
  <w:style w:type="paragraph" w:styleId="a8">
    <w:name w:val="header"/>
    <w:basedOn w:val="a"/>
    <w:link w:val="a9"/>
    <w:uiPriority w:val="99"/>
    <w:unhideWhenUsed/>
    <w:rsid w:val="00F321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21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321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21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F321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32121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32121"/>
  </w:style>
  <w:style w:type="numbering" w:customStyle="1" w:styleId="110">
    <w:name w:val="Нет списка11"/>
    <w:next w:val="a2"/>
    <w:uiPriority w:val="99"/>
    <w:semiHidden/>
    <w:unhideWhenUsed/>
    <w:rsid w:val="00F32121"/>
  </w:style>
  <w:style w:type="paragraph" w:styleId="ae">
    <w:name w:val="TOC Heading"/>
    <w:basedOn w:val="1"/>
    <w:next w:val="a"/>
    <w:uiPriority w:val="39"/>
    <w:unhideWhenUsed/>
    <w:qFormat/>
    <w:rsid w:val="00F32121"/>
    <w:pPr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32121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F32121"/>
    <w:pPr>
      <w:spacing w:after="100"/>
      <w:ind w:left="480"/>
    </w:pPr>
  </w:style>
  <w:style w:type="character" w:styleId="af">
    <w:name w:val="Hyperlink"/>
    <w:basedOn w:val="a0"/>
    <w:uiPriority w:val="99"/>
    <w:unhideWhenUsed/>
    <w:rsid w:val="00F321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cp:keywords/>
  <dc:description/>
  <cp:lastModifiedBy>SPORT</cp:lastModifiedBy>
  <cp:revision>11</cp:revision>
  <dcterms:created xsi:type="dcterms:W3CDTF">2024-09-19T04:58:00Z</dcterms:created>
  <dcterms:modified xsi:type="dcterms:W3CDTF">2025-05-14T10:45:00Z</dcterms:modified>
</cp:coreProperties>
</file>